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09BFC" w14:textId="1001E96E" w:rsidR="00F36156" w:rsidRPr="007C5D4B" w:rsidRDefault="00FF0895" w:rsidP="00F36156">
      <w:pPr>
        <w:pStyle w:val="Heading1"/>
        <w:spacing w:before="0" w:line="240" w:lineRule="auto"/>
        <w:jc w:val="center"/>
        <w:rPr>
          <w:b/>
          <w:caps w:val="0"/>
          <w:color w:val="262626" w:themeColor="text1" w:themeTint="D9"/>
          <w:spacing w:val="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7193CD63" wp14:editId="1CED0F7C">
            <wp:extent cx="412750" cy="427375"/>
            <wp:effectExtent l="0" t="0" r="6350" b="0"/>
            <wp:docPr id="1" name="Picture 1" descr="Organiz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anizatio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87" cy="45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1539" w:rsidRPr="007C5D4B">
        <w:rPr>
          <w:b/>
          <w:caps w:val="0"/>
          <w:color w:val="262626" w:themeColor="text1" w:themeTint="D9"/>
          <w:spacing w:val="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</w:t>
      </w:r>
      <w:r w:rsidRPr="007C5D4B">
        <w:rPr>
          <w:b/>
          <w:caps w:val="0"/>
          <w:color w:val="262626" w:themeColor="text1" w:themeTint="D9"/>
          <w:spacing w:val="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rangevi</w:t>
      </w:r>
      <w:r w:rsidR="001F1FF6" w:rsidRPr="007C5D4B">
        <w:rPr>
          <w:b/>
          <w:caps w:val="0"/>
          <w:color w:val="262626" w:themeColor="text1" w:themeTint="D9"/>
          <w:spacing w:val="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ll</w:t>
      </w:r>
      <w:r w:rsidRPr="007C5D4B">
        <w:rPr>
          <w:b/>
          <w:caps w:val="0"/>
          <w:color w:val="262626" w:themeColor="text1" w:themeTint="D9"/>
          <w:spacing w:val="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 </w:t>
      </w:r>
      <w:r w:rsidR="00511539" w:rsidRPr="007C5D4B">
        <w:rPr>
          <w:b/>
          <w:caps w:val="0"/>
          <w:color w:val="262626" w:themeColor="text1" w:themeTint="D9"/>
          <w:spacing w:val="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B</w:t>
      </w:r>
      <w:r w:rsidR="00662935" w:rsidRPr="007C5D4B">
        <w:rPr>
          <w:b/>
          <w:caps w:val="0"/>
          <w:color w:val="262626" w:themeColor="text1" w:themeTint="D9"/>
          <w:spacing w:val="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engals </w:t>
      </w:r>
      <w:r w:rsidR="003971BA" w:rsidRPr="007C5D4B">
        <w:rPr>
          <w:b/>
          <w:caps w:val="0"/>
          <w:color w:val="262626" w:themeColor="text1" w:themeTint="D9"/>
          <w:spacing w:val="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Sponsorship Program 202</w:t>
      </w:r>
      <w:r w:rsidR="002902A1">
        <w:rPr>
          <w:b/>
          <w:caps w:val="0"/>
          <w:color w:val="262626" w:themeColor="text1" w:themeTint="D9"/>
          <w:spacing w:val="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</w:p>
    <w:p w14:paraId="778E4D1B" w14:textId="4ACB13BA" w:rsidR="00A00848" w:rsidRPr="007C5D4B" w:rsidRDefault="00084058" w:rsidP="00F36156">
      <w:pPr>
        <w:pStyle w:val="Heading1"/>
        <w:spacing w:line="240" w:lineRule="auto"/>
        <w:jc w:val="center"/>
        <w:rPr>
          <w:sz w:val="36"/>
          <w:szCs w:val="36"/>
        </w:rPr>
      </w:pPr>
      <w:r w:rsidRPr="007C5D4B">
        <w:rPr>
          <w:b/>
          <w:caps w:val="0"/>
          <w:outline/>
          <w:color w:val="7F7F7F" w:themeColor="accent2"/>
          <w:spacing w:val="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</w:t>
      </w:r>
      <w:r w:rsidR="00480A21" w:rsidRPr="007C5D4B">
        <w:rPr>
          <w:b/>
          <w:caps w:val="0"/>
          <w:outline/>
          <w:color w:val="7F7F7F" w:themeColor="accent2"/>
          <w:spacing w:val="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rangeville </w:t>
      </w:r>
      <w:r w:rsidR="00E31151" w:rsidRPr="007C5D4B">
        <w:rPr>
          <w:b/>
          <w:caps w:val="0"/>
          <w:outline/>
          <w:color w:val="7F7F7F" w:themeColor="accent2"/>
          <w:spacing w:val="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&amp; </w:t>
      </w:r>
      <w:r w:rsidRPr="007C5D4B">
        <w:rPr>
          <w:b/>
          <w:caps w:val="0"/>
          <w:outline/>
          <w:color w:val="7F7F7F" w:themeColor="accent2"/>
          <w:spacing w:val="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H</w:t>
      </w:r>
      <w:r w:rsidR="00E31151" w:rsidRPr="007C5D4B">
        <w:rPr>
          <w:b/>
          <w:caps w:val="0"/>
          <w:outline/>
          <w:color w:val="7F7F7F" w:themeColor="accent2"/>
          <w:spacing w:val="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eadwaters </w:t>
      </w:r>
      <w:r w:rsidRPr="007C5D4B">
        <w:rPr>
          <w:b/>
          <w:caps w:val="0"/>
          <w:outline/>
          <w:color w:val="7F7F7F" w:themeColor="accent2"/>
          <w:spacing w:val="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</w:t>
      </w:r>
      <w:r w:rsidR="00E31151" w:rsidRPr="007C5D4B">
        <w:rPr>
          <w:b/>
          <w:caps w:val="0"/>
          <w:outline/>
          <w:color w:val="7F7F7F" w:themeColor="accent2"/>
          <w:spacing w:val="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inor </w:t>
      </w:r>
      <w:r w:rsidRPr="007C5D4B">
        <w:rPr>
          <w:b/>
          <w:caps w:val="0"/>
          <w:outline/>
          <w:color w:val="7F7F7F" w:themeColor="accent2"/>
          <w:spacing w:val="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</w:t>
      </w:r>
      <w:r w:rsidR="00E31151" w:rsidRPr="007C5D4B">
        <w:rPr>
          <w:b/>
          <w:caps w:val="0"/>
          <w:outline/>
          <w:color w:val="7F7F7F" w:themeColor="accent2"/>
          <w:spacing w:val="0"/>
          <w:sz w:val="36"/>
          <w:szCs w:val="36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aseball Association</w:t>
      </w:r>
    </w:p>
    <w:p w14:paraId="5195047D" w14:textId="5FF7DC00" w:rsidR="00337FBD" w:rsidRDefault="00337FBD" w:rsidP="00F250BF">
      <w:pPr>
        <w:spacing w:before="0" w:after="0" w:line="240" w:lineRule="auto"/>
        <w:rPr>
          <w:b/>
          <w:color w:val="262626" w:themeColor="text1" w:themeTint="D9"/>
          <w:sz w:val="32"/>
          <w:szCs w:val="3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ED0CB11" w14:textId="2EA2DFC6" w:rsidR="00636B09" w:rsidRPr="006301B6" w:rsidRDefault="00B77514" w:rsidP="00A725A9">
      <w:pPr>
        <w:spacing w:before="0" w:after="0" w:line="240" w:lineRule="auto"/>
        <w:jc w:val="center"/>
        <w:rPr>
          <w:b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01B6">
        <w:rPr>
          <w:b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Orangeville </w:t>
      </w:r>
      <w:r w:rsidR="006A5270" w:rsidRPr="006301B6">
        <w:rPr>
          <w:b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&amp; Headwaters Minor Baseball Association </w:t>
      </w:r>
      <w:r w:rsidR="00021DA2" w:rsidRPr="006301B6">
        <w:rPr>
          <w:b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is an organization dedicated to giving </w:t>
      </w:r>
      <w:r w:rsidR="00780CAF" w:rsidRPr="006301B6">
        <w:rPr>
          <w:b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local youth in our community an opportunity to grow, learn and succeed.  The Orangeville Bengals </w:t>
      </w:r>
      <w:r w:rsidR="003971BA" w:rsidRPr="006301B6">
        <w:rPr>
          <w:b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Association</w:t>
      </w:r>
      <w:r w:rsidR="00780CAF" w:rsidRPr="006301B6">
        <w:rPr>
          <w:b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 compr</w:t>
      </w:r>
      <w:r w:rsidR="00E37D3B" w:rsidRPr="006301B6">
        <w:rPr>
          <w:b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ised</w:t>
      </w:r>
      <w:r w:rsidR="00780CAF" w:rsidRPr="006301B6">
        <w:rPr>
          <w:b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</w:t>
      </w:r>
      <w:r w:rsidR="003971BA" w:rsidRPr="006301B6">
        <w:rPr>
          <w:b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youth of all ages,</w:t>
      </w:r>
      <w:r w:rsidR="00BE76CC" w:rsidRPr="006301B6">
        <w:rPr>
          <w:b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that will be competing locally and </w:t>
      </w:r>
      <w:r w:rsidR="009E299C" w:rsidRPr="006301B6">
        <w:rPr>
          <w:b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beyond.</w:t>
      </w:r>
      <w:r w:rsidR="00E71E37" w:rsidRPr="006301B6">
        <w:rPr>
          <w:b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As you are aware, most non-profit organizations</w:t>
      </w:r>
      <w:r w:rsidR="00CC621C" w:rsidRPr="006301B6">
        <w:rPr>
          <w:b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are unable to operate without the help of sponsors.</w:t>
      </w:r>
      <w:r w:rsidR="003971BA" w:rsidRPr="006301B6">
        <w:rPr>
          <w:b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This is where you someone like you or your business can make a difference.</w:t>
      </w:r>
    </w:p>
    <w:p w14:paraId="3D64D19E" w14:textId="77777777" w:rsidR="00504120" w:rsidRPr="00504120" w:rsidRDefault="00504120" w:rsidP="00504120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5FCA5C8F" w14:textId="77777777" w:rsidR="00504120" w:rsidRPr="00504120" w:rsidRDefault="00504120" w:rsidP="00504120">
      <w:pPr>
        <w:pStyle w:val="Heading2"/>
        <w:rPr>
          <w:sz w:val="24"/>
          <w:szCs w:val="24"/>
        </w:rPr>
      </w:pPr>
      <w:r w:rsidRPr="00504120">
        <w:rPr>
          <w:sz w:val="24"/>
          <w:szCs w:val="24"/>
        </w:rPr>
        <w:t xml:space="preserve"> HOUSE LEAGUE OPPORTUNITIES </w:t>
      </w:r>
    </w:p>
    <w:p w14:paraId="4EF59904" w14:textId="77777777" w:rsidR="00504120" w:rsidRDefault="00504120" w:rsidP="00504120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bCs/>
          <w:color w:val="ED7D31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4DC2B2" w14:textId="13D0DE87" w:rsidR="00504120" w:rsidRPr="00504120" w:rsidRDefault="00504120" w:rsidP="00504120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ED7D31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4120">
        <w:rPr>
          <w:rFonts w:ascii="Calibri" w:hAnsi="Calibri" w:cs="Calibri"/>
          <w:bCs/>
          <w:color w:val="ED7D31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STANDARD PACKAGE –$500</w:t>
      </w:r>
    </w:p>
    <w:p w14:paraId="4F332451" w14:textId="7D49F30E" w:rsidR="00504120" w:rsidRPr="00504120" w:rsidRDefault="00504120" w:rsidP="0050412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 w:after="51" w:line="240" w:lineRule="auto"/>
        <w:rPr>
          <w:rFonts w:ascii="Calibri" w:hAnsi="Calibri" w:cs="Calibri"/>
          <w:color w:val="000000"/>
          <w:sz w:val="24"/>
          <w:szCs w:val="24"/>
        </w:rPr>
      </w:pPr>
      <w:r w:rsidRPr="00504120">
        <w:rPr>
          <w:rFonts w:ascii="Calibri" w:hAnsi="Calibri" w:cs="Calibri"/>
          <w:color w:val="000000"/>
          <w:sz w:val="24"/>
          <w:szCs w:val="24"/>
        </w:rPr>
        <w:t xml:space="preserve">Company Logo shared on </w:t>
      </w:r>
      <w:r w:rsidR="009E5F65">
        <w:rPr>
          <w:rFonts w:ascii="Calibri" w:hAnsi="Calibri" w:cs="Calibri"/>
          <w:color w:val="000000"/>
          <w:sz w:val="24"/>
          <w:szCs w:val="24"/>
        </w:rPr>
        <w:t>OHMBA</w:t>
      </w:r>
      <w:r w:rsidRPr="00504120">
        <w:rPr>
          <w:rFonts w:ascii="Calibri" w:hAnsi="Calibri" w:cs="Calibri"/>
          <w:color w:val="000000"/>
          <w:sz w:val="24"/>
          <w:szCs w:val="24"/>
        </w:rPr>
        <w:t xml:space="preserve"> website </w:t>
      </w:r>
    </w:p>
    <w:p w14:paraId="780528CA" w14:textId="18FE5281" w:rsidR="00504120" w:rsidRDefault="009E5F65" w:rsidP="0050412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 w:after="51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Company logo shared on OHMBA social media accounts</w:t>
      </w:r>
    </w:p>
    <w:p w14:paraId="6FAFE06C" w14:textId="59D4C4B3" w:rsidR="009E5F65" w:rsidRPr="00504120" w:rsidRDefault="009E5F65" w:rsidP="0050412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 w:after="51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Company logo displayed on single banner – shared at one diamond through season</w:t>
      </w:r>
    </w:p>
    <w:p w14:paraId="78FAC6C3" w14:textId="6BCE196D" w:rsidR="00504120" w:rsidRPr="00504120" w:rsidRDefault="00504120" w:rsidP="0050412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04120">
        <w:rPr>
          <w:rFonts w:ascii="Calibri" w:hAnsi="Calibri" w:cs="Calibri"/>
          <w:color w:val="000000"/>
          <w:sz w:val="24"/>
          <w:szCs w:val="24"/>
        </w:rPr>
        <w:t xml:space="preserve">A certificate with the Bengals team logo and your company name for display at your       facility in recognition of your support </w:t>
      </w:r>
    </w:p>
    <w:p w14:paraId="47A830EF" w14:textId="77777777" w:rsidR="00504120" w:rsidRPr="00504120" w:rsidRDefault="00504120" w:rsidP="00504120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1A6A11AD" w14:textId="77777777" w:rsidR="00504120" w:rsidRPr="00504120" w:rsidRDefault="00504120" w:rsidP="00504120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ED7D31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04120">
        <w:rPr>
          <w:rFonts w:ascii="Calibri" w:hAnsi="Calibri" w:cs="Calibri"/>
          <w:bCs/>
          <w:color w:val="ED7D31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ENHANCED PACKAGE –$750</w:t>
      </w:r>
    </w:p>
    <w:p w14:paraId="7234CCF2" w14:textId="3D0E820C" w:rsidR="00504120" w:rsidRDefault="00504120" w:rsidP="0050412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 w:after="51" w:line="240" w:lineRule="auto"/>
        <w:rPr>
          <w:rFonts w:ascii="Calibri" w:hAnsi="Calibri" w:cs="Calibri"/>
          <w:color w:val="000000"/>
          <w:sz w:val="24"/>
          <w:szCs w:val="24"/>
        </w:rPr>
      </w:pPr>
      <w:r w:rsidRPr="00504120">
        <w:rPr>
          <w:rFonts w:ascii="Calibri" w:hAnsi="Calibri" w:cs="Calibri"/>
          <w:color w:val="000000"/>
          <w:sz w:val="24"/>
          <w:szCs w:val="24"/>
        </w:rPr>
        <w:t xml:space="preserve">Company showcase post on OHMBA social media accounts (Facebook &amp; Instagram) </w:t>
      </w:r>
    </w:p>
    <w:p w14:paraId="709FCE83" w14:textId="4C7D8E40" w:rsidR="009E5F65" w:rsidRPr="00504120" w:rsidRDefault="009E5F65" w:rsidP="0050412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 w:after="51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Company logo displayed on multiple banners – shared at multiple diamonds through season</w:t>
      </w:r>
    </w:p>
    <w:p w14:paraId="6EA75B78" w14:textId="2B0D3245" w:rsidR="00504120" w:rsidRPr="00504120" w:rsidRDefault="00504120" w:rsidP="0050412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04120">
        <w:rPr>
          <w:rFonts w:ascii="Calibri" w:hAnsi="Calibri" w:cs="Calibri"/>
          <w:color w:val="000000"/>
          <w:sz w:val="24"/>
          <w:szCs w:val="24"/>
        </w:rPr>
        <w:t xml:space="preserve">Standard Package </w:t>
      </w:r>
    </w:p>
    <w:p w14:paraId="256CF8AA" w14:textId="77777777" w:rsidR="00504120" w:rsidRPr="00504120" w:rsidRDefault="00504120" w:rsidP="00504120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2C72EC27" w14:textId="77777777" w:rsidR="00504120" w:rsidRPr="00504120" w:rsidRDefault="00504120" w:rsidP="00504120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14:paraId="4BD3746D" w14:textId="063945FB" w:rsidR="00E357FD" w:rsidRDefault="009C22B9" w:rsidP="009C22B9">
      <w:pPr>
        <w:pStyle w:val="Heading2"/>
      </w:pPr>
      <w:r>
        <w:t xml:space="preserve">COMPANY NAME – </w:t>
      </w:r>
    </w:p>
    <w:p w14:paraId="3EE2B5AD" w14:textId="0FD5317E" w:rsidR="009C22B9" w:rsidRDefault="009C22B9" w:rsidP="009C22B9">
      <w:pPr>
        <w:pStyle w:val="Heading1"/>
      </w:pPr>
      <w:r>
        <w:t>CONTACT NAME</w:t>
      </w:r>
      <w:r w:rsidR="0022010E">
        <w:t>/position</w:t>
      </w:r>
      <w:r>
        <w:t xml:space="preserve"> – </w:t>
      </w:r>
    </w:p>
    <w:p w14:paraId="10AE1C1F" w14:textId="195AFB49" w:rsidR="009C22B9" w:rsidRDefault="0022010E" w:rsidP="009C22B9">
      <w:pPr>
        <w:pStyle w:val="Heading2"/>
      </w:pPr>
      <w:r>
        <w:t>business phone number –</w:t>
      </w:r>
    </w:p>
    <w:p w14:paraId="097CF4CA" w14:textId="3C45EB84" w:rsidR="0022010E" w:rsidRDefault="0022010E" w:rsidP="0022010E">
      <w:pPr>
        <w:pStyle w:val="Heading1"/>
      </w:pPr>
      <w:r>
        <w:t>email –</w:t>
      </w:r>
    </w:p>
    <w:p w14:paraId="318B5EF4" w14:textId="2E7876E2" w:rsidR="0022010E" w:rsidRDefault="0022010E" w:rsidP="0022010E">
      <w:pPr>
        <w:pStyle w:val="Heading2"/>
      </w:pPr>
      <w:r>
        <w:t>sponsorship level –</w:t>
      </w:r>
    </w:p>
    <w:p w14:paraId="786749E2" w14:textId="53986439" w:rsidR="0022010E" w:rsidRDefault="0022010E" w:rsidP="0022010E">
      <w:pPr>
        <w:pStyle w:val="Heading1"/>
      </w:pPr>
      <w:r>
        <w:t xml:space="preserve">logo submission email to </w:t>
      </w:r>
      <w:hyperlink r:id="rId6" w:history="1">
        <w:r w:rsidR="007C5D4B" w:rsidRPr="006A744A">
          <w:rPr>
            <w:rStyle w:val="Hyperlink"/>
          </w:rPr>
          <w:t>jaime.raymond@playbaseball.ca</w:t>
        </w:r>
      </w:hyperlink>
    </w:p>
    <w:p w14:paraId="70DC953D" w14:textId="694865BC" w:rsidR="007C5D4B" w:rsidRDefault="006301B6" w:rsidP="007C5D4B">
      <w:pPr>
        <w:pStyle w:val="Heading2"/>
      </w:pPr>
      <w:r>
        <w:t xml:space="preserve">company website, list of social media accounts – </w:t>
      </w:r>
    </w:p>
    <w:p w14:paraId="76BD60F2" w14:textId="00838597" w:rsidR="00787EA3" w:rsidRPr="00D55A0D" w:rsidRDefault="00CD46FD" w:rsidP="00D55A0D">
      <w:pPr>
        <w:pStyle w:val="Heading1"/>
      </w:pPr>
      <w:r>
        <w:t>payment method (cheque or EMT)</w:t>
      </w:r>
    </w:p>
    <w:p w14:paraId="2CFA4124" w14:textId="68C96F2E" w:rsidR="00795787" w:rsidRDefault="00795787" w:rsidP="00795787">
      <w:pPr>
        <w:spacing w:after="0"/>
        <w:rPr>
          <w:sz w:val="24"/>
          <w:szCs w:val="24"/>
        </w:rPr>
      </w:pPr>
    </w:p>
    <w:p w14:paraId="5162024F" w14:textId="77777777" w:rsidR="00504120" w:rsidRPr="00376A40" w:rsidRDefault="00504120" w:rsidP="00795787">
      <w:pPr>
        <w:spacing w:after="0"/>
        <w:rPr>
          <w:sz w:val="24"/>
          <w:szCs w:val="24"/>
        </w:rPr>
      </w:pPr>
    </w:p>
    <w:p w14:paraId="304BD40C" w14:textId="6479E1CD" w:rsidR="002241FD" w:rsidRPr="00D55A0D" w:rsidRDefault="00A17249" w:rsidP="00D55A0D">
      <w:pPr>
        <w:spacing w:line="240" w:lineRule="auto"/>
        <w:jc w:val="center"/>
        <w:rPr>
          <w:sz w:val="18"/>
          <w:szCs w:val="18"/>
        </w:rPr>
      </w:pPr>
      <w:r w:rsidRPr="00D55A0D">
        <w:rPr>
          <w:b/>
          <w:bCs/>
          <w:sz w:val="18"/>
          <w:szCs w:val="18"/>
        </w:rPr>
        <w:t>T</w:t>
      </w:r>
      <w:r w:rsidR="00F250BF" w:rsidRPr="00D55A0D">
        <w:rPr>
          <w:b/>
          <w:bCs/>
          <w:sz w:val="18"/>
          <w:szCs w:val="18"/>
        </w:rPr>
        <w:t xml:space="preserve">hank you for </w:t>
      </w:r>
      <w:r w:rsidRPr="00D55A0D">
        <w:rPr>
          <w:b/>
          <w:bCs/>
          <w:sz w:val="18"/>
          <w:szCs w:val="18"/>
        </w:rPr>
        <w:t xml:space="preserve">considering a </w:t>
      </w:r>
      <w:r w:rsidR="00EC118F" w:rsidRPr="00D55A0D">
        <w:rPr>
          <w:b/>
          <w:bCs/>
          <w:sz w:val="18"/>
          <w:szCs w:val="18"/>
        </w:rPr>
        <w:t>202</w:t>
      </w:r>
      <w:r w:rsidR="009E5F65">
        <w:rPr>
          <w:b/>
          <w:bCs/>
          <w:sz w:val="18"/>
          <w:szCs w:val="18"/>
        </w:rPr>
        <w:t>3</w:t>
      </w:r>
      <w:r w:rsidR="00EC118F" w:rsidRPr="00D55A0D">
        <w:rPr>
          <w:b/>
          <w:bCs/>
          <w:sz w:val="18"/>
          <w:szCs w:val="18"/>
        </w:rPr>
        <w:t xml:space="preserve"> sponsorship opportunity with the Orangeville &amp; Headwaters Minor Baseball Association.</w:t>
      </w:r>
      <w:r w:rsidR="009945E0" w:rsidRPr="00D55A0D">
        <w:rPr>
          <w:b/>
          <w:bCs/>
          <w:sz w:val="18"/>
          <w:szCs w:val="18"/>
        </w:rPr>
        <w:t xml:space="preserve"> Application and Payment Info available at </w:t>
      </w:r>
      <w:r w:rsidR="002249F6" w:rsidRPr="00D55A0D">
        <w:rPr>
          <w:b/>
          <w:bCs/>
          <w:sz w:val="18"/>
          <w:szCs w:val="18"/>
        </w:rPr>
        <w:t>www.playbaseball.ca</w:t>
      </w:r>
    </w:p>
    <w:sectPr w:rsidR="002241FD" w:rsidRPr="00D55A0D" w:rsidSect="001F1FF6">
      <w:pgSz w:w="12240" w:h="15840"/>
      <w:pgMar w:top="24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020F7C9"/>
    <w:multiLevelType w:val="hybridMultilevel"/>
    <w:tmpl w:val="C38EAE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F323D0"/>
    <w:multiLevelType w:val="hybridMultilevel"/>
    <w:tmpl w:val="5D48F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A7962"/>
    <w:multiLevelType w:val="hybridMultilevel"/>
    <w:tmpl w:val="FA8C5A24"/>
    <w:lvl w:ilvl="0" w:tplc="BA026E86">
      <w:numFmt w:val="bullet"/>
      <w:lvlText w:val="•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1EFE87B"/>
    <w:multiLevelType w:val="hybridMultilevel"/>
    <w:tmpl w:val="64FB83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B72322"/>
    <w:multiLevelType w:val="hybridMultilevel"/>
    <w:tmpl w:val="CDECD5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BCA7DD1"/>
    <w:multiLevelType w:val="hybridMultilevel"/>
    <w:tmpl w:val="8ED62716"/>
    <w:lvl w:ilvl="0" w:tplc="BA026E86">
      <w:numFmt w:val="bullet"/>
      <w:lvlText w:val="•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A41B07"/>
    <w:multiLevelType w:val="hybridMultilevel"/>
    <w:tmpl w:val="0C685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EC1413"/>
    <w:multiLevelType w:val="hybridMultilevel"/>
    <w:tmpl w:val="81F2B0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170DE"/>
    <w:multiLevelType w:val="hybridMultilevel"/>
    <w:tmpl w:val="A020605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C70D3"/>
    <w:multiLevelType w:val="hybridMultilevel"/>
    <w:tmpl w:val="435A3454"/>
    <w:lvl w:ilvl="0" w:tplc="BA026E86">
      <w:numFmt w:val="bullet"/>
      <w:lvlText w:val="•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2E0C22"/>
    <w:multiLevelType w:val="hybridMultilevel"/>
    <w:tmpl w:val="4B30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13736"/>
    <w:multiLevelType w:val="hybridMultilevel"/>
    <w:tmpl w:val="A846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68712"/>
    <w:multiLevelType w:val="hybridMultilevel"/>
    <w:tmpl w:val="CB4AFAD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D241053"/>
    <w:multiLevelType w:val="hybridMultilevel"/>
    <w:tmpl w:val="EFA2C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375E2"/>
    <w:multiLevelType w:val="hybridMultilevel"/>
    <w:tmpl w:val="49D61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50222"/>
    <w:multiLevelType w:val="hybridMultilevel"/>
    <w:tmpl w:val="ECCE1DE8"/>
    <w:lvl w:ilvl="0" w:tplc="BA026E8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52048"/>
    <w:multiLevelType w:val="hybridMultilevel"/>
    <w:tmpl w:val="2A5C63EA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DC16AA"/>
    <w:multiLevelType w:val="hybridMultilevel"/>
    <w:tmpl w:val="AE209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72C5F4"/>
    <w:multiLevelType w:val="hybridMultilevel"/>
    <w:tmpl w:val="77A29A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0EF0249"/>
    <w:multiLevelType w:val="hybridMultilevel"/>
    <w:tmpl w:val="C00C3822"/>
    <w:lvl w:ilvl="0" w:tplc="BA026E86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1856E5"/>
    <w:multiLevelType w:val="hybridMultilevel"/>
    <w:tmpl w:val="A4C49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6935962"/>
    <w:multiLevelType w:val="hybridMultilevel"/>
    <w:tmpl w:val="7D6AF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96D6C"/>
    <w:multiLevelType w:val="hybridMultilevel"/>
    <w:tmpl w:val="098E1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C5826"/>
    <w:multiLevelType w:val="hybridMultilevel"/>
    <w:tmpl w:val="D0D27E02"/>
    <w:lvl w:ilvl="0" w:tplc="FFFFFFFF">
      <w:start w:val="1"/>
      <w:numFmt w:val="bullet"/>
      <w:lvlText w:val="•"/>
      <w:lvlJc w:val="left"/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A5F09"/>
    <w:multiLevelType w:val="hybridMultilevel"/>
    <w:tmpl w:val="5736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2E190"/>
    <w:multiLevelType w:val="hybridMultilevel"/>
    <w:tmpl w:val="43F697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E643907"/>
    <w:multiLevelType w:val="hybridMultilevel"/>
    <w:tmpl w:val="FF120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F3CA8"/>
    <w:multiLevelType w:val="hybridMultilevel"/>
    <w:tmpl w:val="5044DB8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66448"/>
    <w:multiLevelType w:val="hybridMultilevel"/>
    <w:tmpl w:val="B2304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3E005C"/>
    <w:multiLevelType w:val="hybridMultilevel"/>
    <w:tmpl w:val="F574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107870">
    <w:abstractNumId w:val="1"/>
  </w:num>
  <w:num w:numId="2" w16cid:durableId="808667944">
    <w:abstractNumId w:val="26"/>
  </w:num>
  <w:num w:numId="3" w16cid:durableId="1175655564">
    <w:abstractNumId w:val="10"/>
  </w:num>
  <w:num w:numId="4" w16cid:durableId="1727102128">
    <w:abstractNumId w:val="7"/>
  </w:num>
  <w:num w:numId="5" w16cid:durableId="421874055">
    <w:abstractNumId w:val="28"/>
  </w:num>
  <w:num w:numId="6" w16cid:durableId="53895686">
    <w:abstractNumId w:val="6"/>
  </w:num>
  <w:num w:numId="7" w16cid:durableId="1943494684">
    <w:abstractNumId w:val="13"/>
  </w:num>
  <w:num w:numId="8" w16cid:durableId="421149759">
    <w:abstractNumId w:val="29"/>
  </w:num>
  <w:num w:numId="9" w16cid:durableId="1681735979">
    <w:abstractNumId w:val="21"/>
  </w:num>
  <w:num w:numId="10" w16cid:durableId="1068647936">
    <w:abstractNumId w:val="22"/>
  </w:num>
  <w:num w:numId="11" w16cid:durableId="1894925632">
    <w:abstractNumId w:val="25"/>
  </w:num>
  <w:num w:numId="12" w16cid:durableId="622657582">
    <w:abstractNumId w:val="4"/>
  </w:num>
  <w:num w:numId="13" w16cid:durableId="435489152">
    <w:abstractNumId w:val="12"/>
  </w:num>
  <w:num w:numId="14" w16cid:durableId="466246607">
    <w:abstractNumId w:val="23"/>
  </w:num>
  <w:num w:numId="15" w16cid:durableId="1786268064">
    <w:abstractNumId w:val="8"/>
  </w:num>
  <w:num w:numId="16" w16cid:durableId="1300770467">
    <w:abstractNumId w:val="16"/>
  </w:num>
  <w:num w:numId="17" w16cid:durableId="1144389874">
    <w:abstractNumId w:val="27"/>
  </w:num>
  <w:num w:numId="18" w16cid:durableId="70667703">
    <w:abstractNumId w:val="0"/>
  </w:num>
  <w:num w:numId="19" w16cid:durableId="1500195386">
    <w:abstractNumId w:val="3"/>
  </w:num>
  <w:num w:numId="20" w16cid:durableId="1730882268">
    <w:abstractNumId w:val="18"/>
  </w:num>
  <w:num w:numId="21" w16cid:durableId="1540439276">
    <w:abstractNumId w:val="11"/>
  </w:num>
  <w:num w:numId="22" w16cid:durableId="1021856494">
    <w:abstractNumId w:val="5"/>
  </w:num>
  <w:num w:numId="23" w16cid:durableId="722214392">
    <w:abstractNumId w:val="24"/>
  </w:num>
  <w:num w:numId="24" w16cid:durableId="707028514">
    <w:abstractNumId w:val="15"/>
  </w:num>
  <w:num w:numId="25" w16cid:durableId="164252549">
    <w:abstractNumId w:val="2"/>
  </w:num>
  <w:num w:numId="26" w16cid:durableId="256259270">
    <w:abstractNumId w:val="14"/>
  </w:num>
  <w:num w:numId="27" w16cid:durableId="1872498053">
    <w:abstractNumId w:val="17"/>
  </w:num>
  <w:num w:numId="28" w16cid:durableId="1974365062">
    <w:abstractNumId w:val="20"/>
  </w:num>
  <w:num w:numId="29" w16cid:durableId="1980498330">
    <w:abstractNumId w:val="19"/>
  </w:num>
  <w:num w:numId="30" w16cid:durableId="5373580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8BE"/>
    <w:rsid w:val="00021DA2"/>
    <w:rsid w:val="00041A13"/>
    <w:rsid w:val="00067EA9"/>
    <w:rsid w:val="00084058"/>
    <w:rsid w:val="000862CD"/>
    <w:rsid w:val="000A5A72"/>
    <w:rsid w:val="000C7402"/>
    <w:rsid w:val="000F5E40"/>
    <w:rsid w:val="00100FF2"/>
    <w:rsid w:val="00156840"/>
    <w:rsid w:val="0017794B"/>
    <w:rsid w:val="00181A33"/>
    <w:rsid w:val="00185832"/>
    <w:rsid w:val="001F1FF6"/>
    <w:rsid w:val="001F77E3"/>
    <w:rsid w:val="0020441E"/>
    <w:rsid w:val="00204CCF"/>
    <w:rsid w:val="0022010E"/>
    <w:rsid w:val="002241FD"/>
    <w:rsid w:val="002249F6"/>
    <w:rsid w:val="0022534E"/>
    <w:rsid w:val="002557FB"/>
    <w:rsid w:val="00271097"/>
    <w:rsid w:val="00272463"/>
    <w:rsid w:val="002902A1"/>
    <w:rsid w:val="00293E95"/>
    <w:rsid w:val="002B7925"/>
    <w:rsid w:val="002D15CB"/>
    <w:rsid w:val="002F0F84"/>
    <w:rsid w:val="003058BE"/>
    <w:rsid w:val="00337FBD"/>
    <w:rsid w:val="00344BA6"/>
    <w:rsid w:val="00347466"/>
    <w:rsid w:val="00360AB0"/>
    <w:rsid w:val="00366791"/>
    <w:rsid w:val="00376A40"/>
    <w:rsid w:val="00395F02"/>
    <w:rsid w:val="003971BA"/>
    <w:rsid w:val="003D1436"/>
    <w:rsid w:val="0040249C"/>
    <w:rsid w:val="00453897"/>
    <w:rsid w:val="00464F47"/>
    <w:rsid w:val="00480835"/>
    <w:rsid w:val="00480A21"/>
    <w:rsid w:val="00487AE3"/>
    <w:rsid w:val="004D0172"/>
    <w:rsid w:val="004D1D5B"/>
    <w:rsid w:val="00504120"/>
    <w:rsid w:val="00511539"/>
    <w:rsid w:val="00547F1A"/>
    <w:rsid w:val="00584570"/>
    <w:rsid w:val="005B56D2"/>
    <w:rsid w:val="005E438F"/>
    <w:rsid w:val="006301B6"/>
    <w:rsid w:val="00636B09"/>
    <w:rsid w:val="00656F5D"/>
    <w:rsid w:val="00661C51"/>
    <w:rsid w:val="00662935"/>
    <w:rsid w:val="00682FB3"/>
    <w:rsid w:val="006A5270"/>
    <w:rsid w:val="006B13E8"/>
    <w:rsid w:val="006E7DCA"/>
    <w:rsid w:val="007113C8"/>
    <w:rsid w:val="00714C3E"/>
    <w:rsid w:val="00780CAF"/>
    <w:rsid w:val="00787EA3"/>
    <w:rsid w:val="00795787"/>
    <w:rsid w:val="007A42BF"/>
    <w:rsid w:val="007C5D4B"/>
    <w:rsid w:val="007F7868"/>
    <w:rsid w:val="00836216"/>
    <w:rsid w:val="00861F48"/>
    <w:rsid w:val="00896089"/>
    <w:rsid w:val="00904638"/>
    <w:rsid w:val="00907DF4"/>
    <w:rsid w:val="009263B2"/>
    <w:rsid w:val="00964F8A"/>
    <w:rsid w:val="00980427"/>
    <w:rsid w:val="00980E13"/>
    <w:rsid w:val="00987975"/>
    <w:rsid w:val="009945E0"/>
    <w:rsid w:val="009C22B9"/>
    <w:rsid w:val="009E299C"/>
    <w:rsid w:val="009E5F65"/>
    <w:rsid w:val="00A00848"/>
    <w:rsid w:val="00A01693"/>
    <w:rsid w:val="00A17249"/>
    <w:rsid w:val="00A271DF"/>
    <w:rsid w:val="00A32695"/>
    <w:rsid w:val="00A725A9"/>
    <w:rsid w:val="00A87CA4"/>
    <w:rsid w:val="00AC083B"/>
    <w:rsid w:val="00B03D0F"/>
    <w:rsid w:val="00B2706F"/>
    <w:rsid w:val="00B33421"/>
    <w:rsid w:val="00B77514"/>
    <w:rsid w:val="00BE6526"/>
    <w:rsid w:val="00BE76CC"/>
    <w:rsid w:val="00C17195"/>
    <w:rsid w:val="00C43DFD"/>
    <w:rsid w:val="00C4440B"/>
    <w:rsid w:val="00C47F54"/>
    <w:rsid w:val="00C61118"/>
    <w:rsid w:val="00C949A2"/>
    <w:rsid w:val="00CA1979"/>
    <w:rsid w:val="00CA7DAF"/>
    <w:rsid w:val="00CC621C"/>
    <w:rsid w:val="00CD059B"/>
    <w:rsid w:val="00CD46FD"/>
    <w:rsid w:val="00D01A35"/>
    <w:rsid w:val="00D43D36"/>
    <w:rsid w:val="00D46064"/>
    <w:rsid w:val="00D55A0D"/>
    <w:rsid w:val="00D63BB7"/>
    <w:rsid w:val="00D9316D"/>
    <w:rsid w:val="00DB7E7A"/>
    <w:rsid w:val="00DD4E2A"/>
    <w:rsid w:val="00DD6A85"/>
    <w:rsid w:val="00E21FEF"/>
    <w:rsid w:val="00E31151"/>
    <w:rsid w:val="00E357FD"/>
    <w:rsid w:val="00E37D3B"/>
    <w:rsid w:val="00E71E37"/>
    <w:rsid w:val="00E72FF1"/>
    <w:rsid w:val="00E81FD6"/>
    <w:rsid w:val="00E847F7"/>
    <w:rsid w:val="00E977F6"/>
    <w:rsid w:val="00EC118F"/>
    <w:rsid w:val="00F250BF"/>
    <w:rsid w:val="00F30CA3"/>
    <w:rsid w:val="00F36156"/>
    <w:rsid w:val="00F43498"/>
    <w:rsid w:val="00F45FDD"/>
    <w:rsid w:val="00F66C4E"/>
    <w:rsid w:val="00F77A35"/>
    <w:rsid w:val="00FA03D7"/>
    <w:rsid w:val="00FC1020"/>
    <w:rsid w:val="00FC2A99"/>
    <w:rsid w:val="00FE2C8F"/>
    <w:rsid w:val="00FE60AC"/>
    <w:rsid w:val="00FF062C"/>
    <w:rsid w:val="00FF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88AF2"/>
  <w15:chartTrackingRefBased/>
  <w15:docId w15:val="{E8E515F6-A4E0-4526-82D4-EBB0DB06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064"/>
  </w:style>
  <w:style w:type="paragraph" w:styleId="Heading1">
    <w:name w:val="heading 1"/>
    <w:basedOn w:val="Normal"/>
    <w:next w:val="Normal"/>
    <w:link w:val="Heading1Char"/>
    <w:uiPriority w:val="9"/>
    <w:qFormat/>
    <w:rsid w:val="00D46064"/>
    <w:pPr>
      <w:pBdr>
        <w:top w:val="single" w:sz="24" w:space="0" w:color="ED7D31" w:themeColor="accent1"/>
        <w:left w:val="single" w:sz="24" w:space="0" w:color="ED7D31" w:themeColor="accent1"/>
        <w:bottom w:val="single" w:sz="24" w:space="0" w:color="ED7D31" w:themeColor="accent1"/>
        <w:right w:val="single" w:sz="24" w:space="0" w:color="ED7D31" w:themeColor="accent1"/>
      </w:pBdr>
      <w:shd w:val="clear" w:color="auto" w:fill="ED7D3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6064"/>
    <w:pPr>
      <w:pBdr>
        <w:top w:val="single" w:sz="24" w:space="0" w:color="FBE4D5" w:themeColor="accent1" w:themeTint="33"/>
        <w:left w:val="single" w:sz="24" w:space="0" w:color="FBE4D5" w:themeColor="accent1" w:themeTint="33"/>
        <w:bottom w:val="single" w:sz="24" w:space="0" w:color="FBE4D5" w:themeColor="accent1" w:themeTint="33"/>
        <w:right w:val="single" w:sz="24" w:space="0" w:color="FBE4D5" w:themeColor="accent1" w:themeTint="33"/>
      </w:pBdr>
      <w:shd w:val="clear" w:color="auto" w:fill="FBE4D5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064"/>
    <w:pPr>
      <w:pBdr>
        <w:top w:val="single" w:sz="6" w:space="2" w:color="ED7D31" w:themeColor="accent1"/>
      </w:pBdr>
      <w:spacing w:before="300" w:after="0"/>
      <w:outlineLvl w:val="2"/>
    </w:pPr>
    <w:rPr>
      <w:caps/>
      <w:color w:val="823B0B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064"/>
    <w:pPr>
      <w:pBdr>
        <w:top w:val="dotted" w:sz="6" w:space="2" w:color="ED7D31" w:themeColor="accent1"/>
      </w:pBdr>
      <w:spacing w:before="200" w:after="0"/>
      <w:outlineLvl w:val="3"/>
    </w:pPr>
    <w:rPr>
      <w:caps/>
      <w:color w:val="C4591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064"/>
    <w:pPr>
      <w:pBdr>
        <w:bottom w:val="single" w:sz="6" w:space="1" w:color="ED7D31" w:themeColor="accent1"/>
      </w:pBdr>
      <w:spacing w:before="200" w:after="0"/>
      <w:outlineLvl w:val="4"/>
    </w:pPr>
    <w:rPr>
      <w:caps/>
      <w:color w:val="C4591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6064"/>
    <w:pPr>
      <w:pBdr>
        <w:bottom w:val="dotted" w:sz="6" w:space="1" w:color="ED7D31" w:themeColor="accent1"/>
      </w:pBdr>
      <w:spacing w:before="200" w:after="0"/>
      <w:outlineLvl w:val="5"/>
    </w:pPr>
    <w:rPr>
      <w:caps/>
      <w:color w:val="C4591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064"/>
    <w:pPr>
      <w:spacing w:before="200" w:after="0"/>
      <w:outlineLvl w:val="6"/>
    </w:pPr>
    <w:rPr>
      <w:caps/>
      <w:color w:val="C4591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06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06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064"/>
    <w:rPr>
      <w:caps/>
      <w:color w:val="FFFFFF" w:themeColor="background1"/>
      <w:spacing w:val="15"/>
      <w:sz w:val="22"/>
      <w:szCs w:val="22"/>
      <w:shd w:val="clear" w:color="auto" w:fill="ED7D3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46064"/>
    <w:rPr>
      <w:caps/>
      <w:spacing w:val="15"/>
      <w:shd w:val="clear" w:color="auto" w:fill="FBE4D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064"/>
    <w:rPr>
      <w:caps/>
      <w:color w:val="823B0B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6064"/>
    <w:rPr>
      <w:caps/>
      <w:color w:val="C4591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064"/>
    <w:rPr>
      <w:caps/>
      <w:color w:val="C4591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6064"/>
    <w:rPr>
      <w:caps/>
      <w:color w:val="C4591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064"/>
    <w:rPr>
      <w:caps/>
      <w:color w:val="C4591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06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06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6064"/>
    <w:rPr>
      <w:b/>
      <w:bCs/>
      <w:color w:val="C4591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46064"/>
    <w:pPr>
      <w:spacing w:before="0" w:after="0"/>
    </w:pPr>
    <w:rPr>
      <w:rFonts w:asciiTheme="majorHAnsi" w:eastAsiaTheme="majorEastAsia" w:hAnsiTheme="majorHAnsi" w:cstheme="majorBidi"/>
      <w:caps/>
      <w:color w:val="ED7D3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6064"/>
    <w:rPr>
      <w:rFonts w:asciiTheme="majorHAnsi" w:eastAsiaTheme="majorEastAsia" w:hAnsiTheme="majorHAnsi" w:cstheme="majorBidi"/>
      <w:caps/>
      <w:color w:val="ED7D3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606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4606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46064"/>
    <w:rPr>
      <w:b/>
      <w:bCs/>
    </w:rPr>
  </w:style>
  <w:style w:type="character" w:styleId="Emphasis">
    <w:name w:val="Emphasis"/>
    <w:uiPriority w:val="20"/>
    <w:qFormat/>
    <w:rsid w:val="00D46064"/>
    <w:rPr>
      <w:caps/>
      <w:color w:val="823B0B" w:themeColor="accent1" w:themeShade="7F"/>
      <w:spacing w:val="5"/>
    </w:rPr>
  </w:style>
  <w:style w:type="paragraph" w:styleId="NoSpacing">
    <w:name w:val="No Spacing"/>
    <w:uiPriority w:val="1"/>
    <w:qFormat/>
    <w:rsid w:val="00D4606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4606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4606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6064"/>
    <w:pPr>
      <w:spacing w:before="240" w:after="240" w:line="240" w:lineRule="auto"/>
      <w:ind w:left="1080" w:right="1080"/>
      <w:jc w:val="center"/>
    </w:pPr>
    <w:rPr>
      <w:color w:val="ED7D3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6064"/>
    <w:rPr>
      <w:color w:val="ED7D31" w:themeColor="accent1"/>
      <w:sz w:val="24"/>
      <w:szCs w:val="24"/>
    </w:rPr>
  </w:style>
  <w:style w:type="character" w:styleId="SubtleEmphasis">
    <w:name w:val="Subtle Emphasis"/>
    <w:uiPriority w:val="19"/>
    <w:qFormat/>
    <w:rsid w:val="00D46064"/>
    <w:rPr>
      <w:i/>
      <w:iCs/>
      <w:color w:val="823B0B" w:themeColor="accent1" w:themeShade="7F"/>
    </w:rPr>
  </w:style>
  <w:style w:type="character" w:styleId="IntenseEmphasis">
    <w:name w:val="Intense Emphasis"/>
    <w:uiPriority w:val="21"/>
    <w:qFormat/>
    <w:rsid w:val="00D46064"/>
    <w:rPr>
      <w:b/>
      <w:bCs/>
      <w:caps/>
      <w:color w:val="823B0B" w:themeColor="accent1" w:themeShade="7F"/>
      <w:spacing w:val="10"/>
    </w:rPr>
  </w:style>
  <w:style w:type="character" w:styleId="SubtleReference">
    <w:name w:val="Subtle Reference"/>
    <w:uiPriority w:val="31"/>
    <w:qFormat/>
    <w:rsid w:val="00D46064"/>
    <w:rPr>
      <w:b/>
      <w:bCs/>
      <w:color w:val="ED7D31" w:themeColor="accent1"/>
    </w:rPr>
  </w:style>
  <w:style w:type="character" w:styleId="IntenseReference">
    <w:name w:val="Intense Reference"/>
    <w:uiPriority w:val="32"/>
    <w:qFormat/>
    <w:rsid w:val="00D46064"/>
    <w:rPr>
      <w:b/>
      <w:bCs/>
      <w:i/>
      <w:iCs/>
      <w:caps/>
      <w:color w:val="ED7D31" w:themeColor="accent1"/>
    </w:rPr>
  </w:style>
  <w:style w:type="character" w:styleId="BookTitle">
    <w:name w:val="Book Title"/>
    <w:uiPriority w:val="33"/>
    <w:qFormat/>
    <w:rsid w:val="00D4606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064"/>
    <w:pPr>
      <w:outlineLvl w:val="9"/>
    </w:pPr>
  </w:style>
  <w:style w:type="paragraph" w:styleId="ListParagraph">
    <w:name w:val="List Paragraph"/>
    <w:basedOn w:val="Normal"/>
    <w:uiPriority w:val="34"/>
    <w:qFormat/>
    <w:rsid w:val="00D931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706F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06F"/>
    <w:rPr>
      <w:color w:val="605E5C"/>
      <w:shd w:val="clear" w:color="auto" w:fill="E1DFDD"/>
    </w:rPr>
  </w:style>
  <w:style w:type="paragraph" w:customStyle="1" w:styleId="Default">
    <w:name w:val="Default"/>
    <w:rsid w:val="00E847F7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ime.raymond@playbaseball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D8D8D8"/>
      </a:dk2>
      <a:lt2>
        <a:srgbClr val="E7E6E6"/>
      </a:lt2>
      <a:accent1>
        <a:srgbClr val="ED7D31"/>
      </a:accent1>
      <a:accent2>
        <a:srgbClr val="7F7F7F"/>
      </a:accent2>
      <a:accent3>
        <a:srgbClr val="A5A5A5"/>
      </a:accent3>
      <a:accent4>
        <a:srgbClr val="F7CBAC"/>
      </a:accent4>
      <a:accent5>
        <a:srgbClr val="FA9336"/>
      </a:accent5>
      <a:accent6>
        <a:srgbClr val="D8D8D8"/>
      </a:accent6>
      <a:hlink>
        <a:srgbClr val="000000"/>
      </a:hlink>
      <a:folHlink>
        <a:srgbClr val="FA933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Raymond</dc:creator>
  <cp:keywords/>
  <dc:description/>
  <cp:lastModifiedBy>Edmunds, Jesse</cp:lastModifiedBy>
  <cp:revision>2</cp:revision>
  <cp:lastPrinted>2022-03-03T03:21:00Z</cp:lastPrinted>
  <dcterms:created xsi:type="dcterms:W3CDTF">2023-03-06T01:46:00Z</dcterms:created>
  <dcterms:modified xsi:type="dcterms:W3CDTF">2023-03-06T01:46:00Z</dcterms:modified>
</cp:coreProperties>
</file>